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ED116" w14:textId="2DAC72E3" w:rsidR="00CA24C5" w:rsidRDefault="00F5437D">
      <w:r>
        <w:t>Addendum #1</w:t>
      </w:r>
    </w:p>
    <w:p w14:paraId="2A4C6DE4" w14:textId="77777777" w:rsidR="00F5437D" w:rsidRDefault="00F5437D"/>
    <w:p w14:paraId="66C42F0A" w14:textId="36D374E9" w:rsidR="00F5437D" w:rsidRDefault="00F5437D">
      <w:r>
        <w:t>Bid Extension. New due date is April 5, 2024 at 12pm.</w:t>
      </w:r>
    </w:p>
    <w:sectPr w:rsidR="00F54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37D"/>
    <w:rsid w:val="0029202C"/>
    <w:rsid w:val="00437522"/>
    <w:rsid w:val="004742E0"/>
    <w:rsid w:val="005D72B6"/>
    <w:rsid w:val="00CA24C5"/>
    <w:rsid w:val="00F1588E"/>
    <w:rsid w:val="00F5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860A5"/>
  <w15:chartTrackingRefBased/>
  <w15:docId w15:val="{CF1018D8-4AAA-4538-A89B-ABE8EB752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Connelly</dc:creator>
  <cp:keywords/>
  <dc:description/>
  <cp:lastModifiedBy>David Connelly</cp:lastModifiedBy>
  <cp:revision>1</cp:revision>
  <dcterms:created xsi:type="dcterms:W3CDTF">2024-03-13T14:08:00Z</dcterms:created>
  <dcterms:modified xsi:type="dcterms:W3CDTF">2024-03-13T14:09:00Z</dcterms:modified>
</cp:coreProperties>
</file>