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AE6" w:rsidRDefault="00B06AE6">
      <w:r>
        <w:rPr>
          <w:noProof/>
        </w:rPr>
        <w:drawing>
          <wp:inline distT="0" distB="0" distL="0" distR="0">
            <wp:extent cx="2844800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 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E6" w:rsidRDefault="00B06AE6">
      <w:r>
        <w:rPr>
          <w:noProof/>
        </w:rPr>
        <w:drawing>
          <wp:inline distT="0" distB="0" distL="0" distR="0" wp14:anchorId="3D9C7F2D" wp14:editId="37C7ABE7">
            <wp:extent cx="3390900" cy="2543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men in white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79" cy="254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E6" w:rsidRDefault="00B06AE6">
      <w:r>
        <w:rPr>
          <w:noProof/>
        </w:rPr>
        <w:lastRenderedPageBreak/>
        <w:drawing>
          <wp:inline distT="0" distB="0" distL="0" distR="0" wp14:anchorId="4721AFF8" wp14:editId="7268A64A">
            <wp:extent cx="3721799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w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54" cy="2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1841" cy="52387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ula flowers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01" cy="525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B6713" wp14:editId="63CDF893">
            <wp:extent cx="3644900" cy="2733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ne Stroman Awar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468" cy="27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62776" cy="217487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th Awa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14" cy="21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C6" w:rsidRDefault="00B06AE6">
      <w:r>
        <w:rPr>
          <w:noProof/>
        </w:rPr>
        <w:drawing>
          <wp:inline distT="0" distB="0" distL="0" distR="0">
            <wp:extent cx="3708400" cy="2781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dmarsh Award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721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E6" w:rsidRDefault="00B06AE6">
      <w:bookmarkStart w:id="0" w:name="_GoBack"/>
      <w:bookmarkEnd w:id="0"/>
    </w:p>
    <w:sectPr w:rsidR="00B06AE6" w:rsidSect="00B06A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AE6"/>
    <w:rsid w:val="00B06AE6"/>
    <w:rsid w:val="00F1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763F16-F36B-4908-B6DB-3F86031B1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Connelly</dc:creator>
  <cp:keywords/>
  <dc:description/>
  <cp:lastModifiedBy>Dave Connelly</cp:lastModifiedBy>
  <cp:revision>1</cp:revision>
  <dcterms:created xsi:type="dcterms:W3CDTF">2026-03-11T13:56:00Z</dcterms:created>
  <dcterms:modified xsi:type="dcterms:W3CDTF">2026-03-11T14:02:00Z</dcterms:modified>
</cp:coreProperties>
</file>